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8617b5f02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1d74aacee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Meeting House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dddae04834134" /><Relationship Type="http://schemas.openxmlformats.org/officeDocument/2006/relationships/numbering" Target="/word/numbering.xml" Id="R05fa09f9b2504415" /><Relationship Type="http://schemas.openxmlformats.org/officeDocument/2006/relationships/settings" Target="/word/settings.xml" Id="Ra8e3d375a61d440c" /><Relationship Type="http://schemas.openxmlformats.org/officeDocument/2006/relationships/image" Target="/word/media/61560391-799d-4064-ab42-c5e8c0e25317.png" Id="R3e81d74aacee4060" /></Relationships>
</file>