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385ef7216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1e3502640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Meeting House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0d636dab84ef3" /><Relationship Type="http://schemas.openxmlformats.org/officeDocument/2006/relationships/numbering" Target="/word/numbering.xml" Id="R74130be25e63411e" /><Relationship Type="http://schemas.openxmlformats.org/officeDocument/2006/relationships/settings" Target="/word/settings.xml" Id="Ref90520c96c34f6b" /><Relationship Type="http://schemas.openxmlformats.org/officeDocument/2006/relationships/image" Target="/word/media/3d88fc13-8aa0-4b58-8d93-fb983c920b98.png" Id="R0e61e350264040c1" /></Relationships>
</file>