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5a712352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de9f77b9c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Meeting House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be3215d394122" /><Relationship Type="http://schemas.openxmlformats.org/officeDocument/2006/relationships/numbering" Target="/word/numbering.xml" Id="Ra74b61857f794e09" /><Relationship Type="http://schemas.openxmlformats.org/officeDocument/2006/relationships/settings" Target="/word/settings.xml" Id="R3216ad0fb9bc46ce" /><Relationship Type="http://schemas.openxmlformats.org/officeDocument/2006/relationships/image" Target="/word/media/36eb3aeb-5216-40e8-a837-806e6b184db1.png" Id="R2b3de9f77b9c4c53" /></Relationships>
</file>