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db778af3b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baaacbc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Street,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2abde59e44139" /><Relationship Type="http://schemas.openxmlformats.org/officeDocument/2006/relationships/numbering" Target="/word/numbering.xml" Id="R35667cbe7e004128" /><Relationship Type="http://schemas.openxmlformats.org/officeDocument/2006/relationships/settings" Target="/word/settings.xml" Id="Rb868c909e337481c" /><Relationship Type="http://schemas.openxmlformats.org/officeDocument/2006/relationships/image" Target="/word/media/d601668d-0a02-4d00-a1ab-b42d88980799.png" Id="R6603baaacbc342ca" /></Relationships>
</file>