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7a0918e50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8e6bc5cf8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Meetinghouse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3e0e13bf444fa" /><Relationship Type="http://schemas.openxmlformats.org/officeDocument/2006/relationships/numbering" Target="/word/numbering.xml" Id="Rc75ccb024100487e" /><Relationship Type="http://schemas.openxmlformats.org/officeDocument/2006/relationships/settings" Target="/word/settings.xml" Id="Ra99841b918e34419" /><Relationship Type="http://schemas.openxmlformats.org/officeDocument/2006/relationships/image" Target="/word/media/07e1faf4-79d0-4659-b6cb-c5152bef4c41.png" Id="Rc4c8e6bc5cf841ea" /></Relationships>
</file>