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47c9548f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141368788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Meetze,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469b16951434b" /><Relationship Type="http://schemas.openxmlformats.org/officeDocument/2006/relationships/numbering" Target="/word/numbering.xml" Id="R446105a0a93c41f6" /><Relationship Type="http://schemas.openxmlformats.org/officeDocument/2006/relationships/settings" Target="/word/settings.xml" Id="R011e70e69d184022" /><Relationship Type="http://schemas.openxmlformats.org/officeDocument/2006/relationships/image" Target="/word/media/fd3a7acf-5cb5-4184-9cd6-a0398ece72d7.png" Id="Rba214136878842ce" /></Relationships>
</file>