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7be5f244f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fcd694765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3eccca3794efe" /><Relationship Type="http://schemas.openxmlformats.org/officeDocument/2006/relationships/numbering" Target="/word/numbering.xml" Id="R988434e92d6a42f7" /><Relationship Type="http://schemas.openxmlformats.org/officeDocument/2006/relationships/settings" Target="/word/settings.xml" Id="R77c4b7d6c3204938" /><Relationship Type="http://schemas.openxmlformats.org/officeDocument/2006/relationships/image" Target="/word/media/ad636832-bd0a-4b23-b6e3-b28e491c17a9.png" Id="R03ffcd694765403e" /></Relationships>
</file>