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a9fab29d1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e7e40e1c7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54f6cc80f4ffd" /><Relationship Type="http://schemas.openxmlformats.org/officeDocument/2006/relationships/numbering" Target="/word/numbering.xml" Id="R3358e67e231848bf" /><Relationship Type="http://schemas.openxmlformats.org/officeDocument/2006/relationships/settings" Target="/word/settings.xml" Id="R577104e029e947ff" /><Relationship Type="http://schemas.openxmlformats.org/officeDocument/2006/relationships/image" Target="/word/media/3acfbc81-f352-4488-8607-dca37709bdaf.png" Id="Rdd2e7e40e1c7401d" /></Relationships>
</file>