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7e411aa1494f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04bd6dc8b245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Megansett,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da5db652e6459d" /><Relationship Type="http://schemas.openxmlformats.org/officeDocument/2006/relationships/numbering" Target="/word/numbering.xml" Id="R4378339d86a84cc9" /><Relationship Type="http://schemas.openxmlformats.org/officeDocument/2006/relationships/settings" Target="/word/settings.xml" Id="R0e0633d945bc4ba5" /><Relationship Type="http://schemas.openxmlformats.org/officeDocument/2006/relationships/image" Target="/word/media/f56ef6ae-c68a-4b8e-a195-44632539c54b.png" Id="Ra704bd6dc8b24551" /></Relationships>
</file>