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34f612384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d15fbdc75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Meggers,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40831e8074342" /><Relationship Type="http://schemas.openxmlformats.org/officeDocument/2006/relationships/numbering" Target="/word/numbering.xml" Id="Rc14d57bf0e8d4a8a" /><Relationship Type="http://schemas.openxmlformats.org/officeDocument/2006/relationships/settings" Target="/word/settings.xml" Id="R57d686b6d5a54964" /><Relationship Type="http://schemas.openxmlformats.org/officeDocument/2006/relationships/image" Target="/word/media/c4174d1a-d24b-4223-9bd2-6fd5cf571c66.png" Id="R6c8d15fbdc754b8b" /></Relationships>
</file>