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911e2e4a2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a41e82054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Mehan,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f83a9d0e94de9" /><Relationship Type="http://schemas.openxmlformats.org/officeDocument/2006/relationships/numbering" Target="/word/numbering.xml" Id="R2678a98970034c6c" /><Relationship Type="http://schemas.openxmlformats.org/officeDocument/2006/relationships/settings" Target="/word/settings.xml" Id="R6cb3f4d2e9684767" /><Relationship Type="http://schemas.openxmlformats.org/officeDocument/2006/relationships/image" Target="/word/media/63ff38d7-a6d6-4ccf-9d8a-e502477e4317.png" Id="Rc91a41e820544ee0" /></Relationships>
</file>