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dbf4814ca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a8998fbaf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Meighen,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24896ffec4a00" /><Relationship Type="http://schemas.openxmlformats.org/officeDocument/2006/relationships/numbering" Target="/word/numbering.xml" Id="R388a82eb7eb74d37" /><Relationship Type="http://schemas.openxmlformats.org/officeDocument/2006/relationships/settings" Target="/word/settings.xml" Id="R1b5796b38ff4451f" /><Relationship Type="http://schemas.openxmlformats.org/officeDocument/2006/relationships/image" Target="/word/media/e6f24747-82af-4d0f-97bf-3ab87de1a978.png" Id="R679a8998fbaf41bb" /></Relationships>
</file>