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7d7e6e1db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882aba7a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9b9d587584f35" /><Relationship Type="http://schemas.openxmlformats.org/officeDocument/2006/relationships/numbering" Target="/word/numbering.xml" Id="Rab5d8b7ede114cc6" /><Relationship Type="http://schemas.openxmlformats.org/officeDocument/2006/relationships/settings" Target="/word/settings.xml" Id="R2b1ac67468204a73" /><Relationship Type="http://schemas.openxmlformats.org/officeDocument/2006/relationships/image" Target="/word/media/40250fa2-fa4d-41e1-b453-5b67b062fe5b.png" Id="R8a54882aba7a41b4" /></Relationships>
</file>