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7053efdabd4a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0b69c0790c45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Meiners Oaks,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e92b714d3d4e54" /><Relationship Type="http://schemas.openxmlformats.org/officeDocument/2006/relationships/numbering" Target="/word/numbering.xml" Id="R484859bd23f742ad" /><Relationship Type="http://schemas.openxmlformats.org/officeDocument/2006/relationships/settings" Target="/word/settings.xml" Id="R11dfc758518a4343" /><Relationship Type="http://schemas.openxmlformats.org/officeDocument/2006/relationships/image" Target="/word/media/df65bdbc-f013-4e8d-91d5-848194f37cf2.png" Id="R320b69c0790c4518" /></Relationships>
</file>