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355bbd95c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63967356b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Meire Grove,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89a09220e401b" /><Relationship Type="http://schemas.openxmlformats.org/officeDocument/2006/relationships/numbering" Target="/word/numbering.xml" Id="R54b927e08de54151" /><Relationship Type="http://schemas.openxmlformats.org/officeDocument/2006/relationships/settings" Target="/word/settings.xml" Id="R2af5712b489a4583" /><Relationship Type="http://schemas.openxmlformats.org/officeDocument/2006/relationships/image" Target="/word/media/fa2f8898-3bb2-4f21-8087-4ea0b4eb9c3f.png" Id="R66263967356b4157" /></Relationships>
</file>