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f7a5e4e6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87d454b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Meiser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9298e2814a1a" /><Relationship Type="http://schemas.openxmlformats.org/officeDocument/2006/relationships/numbering" Target="/word/numbering.xml" Id="R8cc8db7bcd0d477a" /><Relationship Type="http://schemas.openxmlformats.org/officeDocument/2006/relationships/settings" Target="/word/settings.xml" Id="Rea89283318a54f00" /><Relationship Type="http://schemas.openxmlformats.org/officeDocument/2006/relationships/image" Target="/word/media/92bbf76d-148e-46ea-9e69-dab0acf7da85.png" Id="R6fbb87d454b74ec9" /></Relationships>
</file>