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ff2e68a74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c864696ac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 Stephenson,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61387fa9e4c41" /><Relationship Type="http://schemas.openxmlformats.org/officeDocument/2006/relationships/numbering" Target="/word/numbering.xml" Id="Rd74978722ec8426d" /><Relationship Type="http://schemas.openxmlformats.org/officeDocument/2006/relationships/settings" Target="/word/settings.xml" Id="R2106855565194697" /><Relationship Type="http://schemas.openxmlformats.org/officeDocument/2006/relationships/image" Target="/word/media/b5d6b324-5e0e-4b75-9397-49494771053a.png" Id="R6cbc864696ac46e3" /></Relationships>
</file>