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469a0c178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f6e319a8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 Stephenson,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3a1fb0a304c56" /><Relationship Type="http://schemas.openxmlformats.org/officeDocument/2006/relationships/numbering" Target="/word/numbering.xml" Id="R39f514473b9340b2" /><Relationship Type="http://schemas.openxmlformats.org/officeDocument/2006/relationships/settings" Target="/word/settings.xml" Id="Rbff30aaa6df6491a" /><Relationship Type="http://schemas.openxmlformats.org/officeDocument/2006/relationships/image" Target="/word/media/48904261-6a4c-46c5-a118-fb892e6d1bf5.png" Id="Rebcf6e319a864bc9" /></Relationships>
</file>