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b09c7ffda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72b6cea3b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Melanchton,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dd015f71e4a0c" /><Relationship Type="http://schemas.openxmlformats.org/officeDocument/2006/relationships/numbering" Target="/word/numbering.xml" Id="R847ce14736094ef9" /><Relationship Type="http://schemas.openxmlformats.org/officeDocument/2006/relationships/settings" Target="/word/settings.xml" Id="Rdd690d3913c048e9" /><Relationship Type="http://schemas.openxmlformats.org/officeDocument/2006/relationships/image" Target="/word/media/dffeae30-a9d2-4465-9334-9d88324eb616.png" Id="R03472b6cea3b4d4d" /></Relationships>
</file>