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3ee648b2b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47b355c456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Melba,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8dcd3e09d4895" /><Relationship Type="http://schemas.openxmlformats.org/officeDocument/2006/relationships/numbering" Target="/word/numbering.xml" Id="Rfd945d92d9e84e55" /><Relationship Type="http://schemas.openxmlformats.org/officeDocument/2006/relationships/settings" Target="/word/settings.xml" Id="Rd964b66a95844584" /><Relationship Type="http://schemas.openxmlformats.org/officeDocument/2006/relationships/image" Target="/word/media/c9a31045-8040-41d9-8037-e98abeee7970.png" Id="R6647b355c4564181" /></Relationships>
</file>