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6708cce9c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00146ed7a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162d0b1af49b3" /><Relationship Type="http://schemas.openxmlformats.org/officeDocument/2006/relationships/numbering" Target="/word/numbering.xml" Id="Rd75d3710c8ae49fb" /><Relationship Type="http://schemas.openxmlformats.org/officeDocument/2006/relationships/settings" Target="/word/settings.xml" Id="R061326ad78864a21" /><Relationship Type="http://schemas.openxmlformats.org/officeDocument/2006/relationships/image" Target="/word/media/55bd94b1-822b-4b71-b82a-59cd064ef259.png" Id="R46e00146ed7a4c1c" /></Relationships>
</file>