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7e30b431e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c9e1bee56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Melborne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ef49a30a74960" /><Relationship Type="http://schemas.openxmlformats.org/officeDocument/2006/relationships/numbering" Target="/word/numbering.xml" Id="Re7955174cb3a4ab4" /><Relationship Type="http://schemas.openxmlformats.org/officeDocument/2006/relationships/settings" Target="/word/settings.xml" Id="R23d83ea2ab284567" /><Relationship Type="http://schemas.openxmlformats.org/officeDocument/2006/relationships/image" Target="/word/media/3bf34ed0-cf8d-4bdd-b079-3c54dd986ebd.png" Id="R0d4c9e1bee564b4a" /></Relationships>
</file>