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9fec3243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068199abc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Melbourne,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e6e62785a453b" /><Relationship Type="http://schemas.openxmlformats.org/officeDocument/2006/relationships/numbering" Target="/word/numbering.xml" Id="R5cf174928c3a46f6" /><Relationship Type="http://schemas.openxmlformats.org/officeDocument/2006/relationships/settings" Target="/word/settings.xml" Id="R988ee7b929834c07" /><Relationship Type="http://schemas.openxmlformats.org/officeDocument/2006/relationships/image" Target="/word/media/6f4519db-6607-44f7-9d34-2a3cb7df65df.png" Id="R739068199abc42c9" /></Relationships>
</file>