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f1a6a87cc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789d0ce0c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Melchris 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8b5622bc34407" /><Relationship Type="http://schemas.openxmlformats.org/officeDocument/2006/relationships/numbering" Target="/word/numbering.xml" Id="R3d22775a078649dc" /><Relationship Type="http://schemas.openxmlformats.org/officeDocument/2006/relationships/settings" Target="/word/settings.xml" Id="Ra65cae0db18a4574" /><Relationship Type="http://schemas.openxmlformats.org/officeDocument/2006/relationships/image" Target="/word/media/7fdb516b-b067-4412-bb56-cf9b9de5ff36.png" Id="R32a789d0ce0c4737" /></Relationships>
</file>