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26f47d254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b0e779eb1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Melco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114c5645746bc" /><Relationship Type="http://schemas.openxmlformats.org/officeDocument/2006/relationships/numbering" Target="/word/numbering.xml" Id="Reaeae607e9b34197" /><Relationship Type="http://schemas.openxmlformats.org/officeDocument/2006/relationships/settings" Target="/word/settings.xml" Id="Raa4fd4581e194f6d" /><Relationship Type="http://schemas.openxmlformats.org/officeDocument/2006/relationships/image" Target="/word/media/e8927cc9-cae4-48dd-b041-d260e022d778.png" Id="Rd3eb0e779eb1476c" /></Relationships>
</file>