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c1eb0f742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23ced0531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Melfa,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794d5e2ec4bc4" /><Relationship Type="http://schemas.openxmlformats.org/officeDocument/2006/relationships/numbering" Target="/word/numbering.xml" Id="R446142e6f44746ef" /><Relationship Type="http://schemas.openxmlformats.org/officeDocument/2006/relationships/settings" Target="/word/settings.xml" Id="R8bb37d2065eb4899" /><Relationship Type="http://schemas.openxmlformats.org/officeDocument/2006/relationships/image" Target="/word/media/173028fe-7b8a-422b-84da-41a758d7a3b3.png" Id="R37023ced05314084" /></Relationships>
</file>