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7755c6c9864d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b0f9101e6f48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Melina,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d24e4b81af4b75" /><Relationship Type="http://schemas.openxmlformats.org/officeDocument/2006/relationships/numbering" Target="/word/numbering.xml" Id="Rb6d7f481613e4480" /><Relationship Type="http://schemas.openxmlformats.org/officeDocument/2006/relationships/settings" Target="/word/settings.xml" Id="R9313995d18a24823" /><Relationship Type="http://schemas.openxmlformats.org/officeDocument/2006/relationships/image" Target="/word/media/0282683c-2aee-4ab4-8e55-0084d1ffede2.png" Id="R87b0f9101e6f4838" /></Relationships>
</file>