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7f663f618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4945f5df0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Melissa,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3c5431ed24ace" /><Relationship Type="http://schemas.openxmlformats.org/officeDocument/2006/relationships/numbering" Target="/word/numbering.xml" Id="Rec1aa95fd6574990" /><Relationship Type="http://schemas.openxmlformats.org/officeDocument/2006/relationships/settings" Target="/word/settings.xml" Id="R2a4d43b2b944424b" /><Relationship Type="http://schemas.openxmlformats.org/officeDocument/2006/relationships/image" Target="/word/media/41ce7fd1-6fc3-4a2a-b308-c206bb52151a.png" Id="R2e74945f5df04dca" /></Relationships>
</file>