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4c01b9ee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cf6fd703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Mellette,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0dfcf0c0c455b" /><Relationship Type="http://schemas.openxmlformats.org/officeDocument/2006/relationships/numbering" Target="/word/numbering.xml" Id="R65cbfb7b163d47ac" /><Relationship Type="http://schemas.openxmlformats.org/officeDocument/2006/relationships/settings" Target="/word/settings.xml" Id="R2b53b3bb4a894242" /><Relationship Type="http://schemas.openxmlformats.org/officeDocument/2006/relationships/image" Target="/word/media/e27dc076-aac0-4774-bbd0-70b31e614401.png" Id="R6e03cf6fd70343eb" /></Relationships>
</file>