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3bedb7066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08a205fdf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Mellette,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169b447de43d7" /><Relationship Type="http://schemas.openxmlformats.org/officeDocument/2006/relationships/numbering" Target="/word/numbering.xml" Id="R53d9018127d841ea" /><Relationship Type="http://schemas.openxmlformats.org/officeDocument/2006/relationships/settings" Target="/word/settings.xml" Id="R7cb7883dd6d4429a" /><Relationship Type="http://schemas.openxmlformats.org/officeDocument/2006/relationships/image" Target="/word/media/2e28a3aa-71a5-4fce-a3c1-9a62dba49703.png" Id="R00b08a205fdf4ef1" /></Relationships>
</file>