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d742d8f3e942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56469d0c524b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Mellow Valley,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165b5a17044bf7" /><Relationship Type="http://schemas.openxmlformats.org/officeDocument/2006/relationships/numbering" Target="/word/numbering.xml" Id="R34f7f5c77cce477c" /><Relationship Type="http://schemas.openxmlformats.org/officeDocument/2006/relationships/settings" Target="/word/settings.xml" Id="Rce017a8b6ecb4452" /><Relationship Type="http://schemas.openxmlformats.org/officeDocument/2006/relationships/image" Target="/word/media/13cbaee1-1673-4d86-814c-74701a093b6c.png" Id="Rda56469d0c524b28" /></Relationships>
</file>