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6e4469c04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a793561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a783b0864427" /><Relationship Type="http://schemas.openxmlformats.org/officeDocument/2006/relationships/numbering" Target="/word/numbering.xml" Id="R8967812574374edb" /><Relationship Type="http://schemas.openxmlformats.org/officeDocument/2006/relationships/settings" Target="/word/settings.xml" Id="Rb885f930a41d416a" /><Relationship Type="http://schemas.openxmlformats.org/officeDocument/2006/relationships/image" Target="/word/media/a9fbe901-dd7b-4873-a2a1-aa8888c7fa45.png" Id="Re2c9a79356184764" /></Relationships>
</file>