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592230948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2cb4edea4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Melodia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fda20db034102" /><Relationship Type="http://schemas.openxmlformats.org/officeDocument/2006/relationships/numbering" Target="/word/numbering.xml" Id="R53b4e084947845ab" /><Relationship Type="http://schemas.openxmlformats.org/officeDocument/2006/relationships/settings" Target="/word/settings.xml" Id="R5aea3b463d1f4f28" /><Relationship Type="http://schemas.openxmlformats.org/officeDocument/2006/relationships/image" Target="/word/media/8c2393cc-8188-4373-bf55-c98cbc6e750d.png" Id="R6492cb4edea44b8e" /></Relationships>
</file>