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dbf0c4348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fa912a9fb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Melody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cc978a8144977" /><Relationship Type="http://schemas.openxmlformats.org/officeDocument/2006/relationships/numbering" Target="/word/numbering.xml" Id="Ref7a86a5453d4187" /><Relationship Type="http://schemas.openxmlformats.org/officeDocument/2006/relationships/settings" Target="/word/settings.xml" Id="R6c951302e9c34185" /><Relationship Type="http://schemas.openxmlformats.org/officeDocument/2006/relationships/image" Target="/word/media/0b045859-adb1-4e43-86e6-2786066aeb35.png" Id="Rbf5fa912a9fb436a" /></Relationships>
</file>