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0c48caea3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6d1f3a1b3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Melody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1c8f9a0144119" /><Relationship Type="http://schemas.openxmlformats.org/officeDocument/2006/relationships/numbering" Target="/word/numbering.xml" Id="R921882ee3c3c45b1" /><Relationship Type="http://schemas.openxmlformats.org/officeDocument/2006/relationships/settings" Target="/word/settings.xml" Id="R792e6090a82a478a" /><Relationship Type="http://schemas.openxmlformats.org/officeDocument/2006/relationships/image" Target="/word/media/1c078a92-ebb5-4519-a919-667b5230ee44.png" Id="R9a76d1f3a1b343ed" /></Relationships>
</file>