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a6014b440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227d6b543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Melody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bd9ecf5754723" /><Relationship Type="http://schemas.openxmlformats.org/officeDocument/2006/relationships/numbering" Target="/word/numbering.xml" Id="Rb1d1d8bd0d214a3c" /><Relationship Type="http://schemas.openxmlformats.org/officeDocument/2006/relationships/settings" Target="/word/settings.xml" Id="R6321258de8aa4a6e" /><Relationship Type="http://schemas.openxmlformats.org/officeDocument/2006/relationships/image" Target="/word/media/91062e40-8a45-4f49-8d8f-a66bd7336234.png" Id="Rfd0227d6b5434793" /></Relationships>
</file>