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12d5b406f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2831d9bf0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Melones Sunset Lake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f440242ff43bf" /><Relationship Type="http://schemas.openxmlformats.org/officeDocument/2006/relationships/numbering" Target="/word/numbering.xml" Id="R1a141cd20b7b4265" /><Relationship Type="http://schemas.openxmlformats.org/officeDocument/2006/relationships/settings" Target="/word/settings.xml" Id="R53c652502f5c4637" /><Relationship Type="http://schemas.openxmlformats.org/officeDocument/2006/relationships/image" Target="/word/media/96686763-248b-4d7a-b1da-9ea300c3f751.png" Id="R09e2831d9bf0400d" /></Relationships>
</file>