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d5094e1e9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79a0b5777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bd769b0b243d6" /><Relationship Type="http://schemas.openxmlformats.org/officeDocument/2006/relationships/numbering" Target="/word/numbering.xml" Id="Rf096a9e5155e4b32" /><Relationship Type="http://schemas.openxmlformats.org/officeDocument/2006/relationships/settings" Target="/word/settings.xml" Id="R4b464dd60cf94bd1" /><Relationship Type="http://schemas.openxmlformats.org/officeDocument/2006/relationships/image" Target="/word/media/ce3faf4d-31d0-4927-b9fe-1700e21abd37.png" Id="R49679a0b57774f84" /></Relationships>
</file>