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06312d797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8d73617ca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82990adff4f13" /><Relationship Type="http://schemas.openxmlformats.org/officeDocument/2006/relationships/numbering" Target="/word/numbering.xml" Id="R57ce21cc0fe24e71" /><Relationship Type="http://schemas.openxmlformats.org/officeDocument/2006/relationships/settings" Target="/word/settings.xml" Id="Rde41f8ff412a49c7" /><Relationship Type="http://schemas.openxmlformats.org/officeDocument/2006/relationships/image" Target="/word/media/f64aad19-9e6e-4c2d-9a1c-661b44dfa063.png" Id="R25d8d73617ca4655" /></Relationships>
</file>