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feb7041e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9dd2a155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947daa9a4e6f" /><Relationship Type="http://schemas.openxmlformats.org/officeDocument/2006/relationships/numbering" Target="/word/numbering.xml" Id="R79bbbdd5f4464d1f" /><Relationship Type="http://schemas.openxmlformats.org/officeDocument/2006/relationships/settings" Target="/word/settings.xml" Id="R50e74e7448d445f6" /><Relationship Type="http://schemas.openxmlformats.org/officeDocument/2006/relationships/image" Target="/word/media/11ce581f-c579-44d7-b4da-b55fce49cbfb.png" Id="R37e9dd2a1551431c" /></Relationships>
</file>