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06c1b9da2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b81cd562d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017d19ae1490c" /><Relationship Type="http://schemas.openxmlformats.org/officeDocument/2006/relationships/numbering" Target="/word/numbering.xml" Id="R443e41792c384bbf" /><Relationship Type="http://schemas.openxmlformats.org/officeDocument/2006/relationships/settings" Target="/word/settings.xml" Id="R6824497559bc4f89" /><Relationship Type="http://schemas.openxmlformats.org/officeDocument/2006/relationships/image" Target="/word/media/8dcc25b2-50ea-4e5a-bacb-93ac1ec3fe3a.png" Id="R9e0b81cd562d43a4" /></Relationships>
</file>