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3f56ead64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e48c83d94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9defef7c4072" /><Relationship Type="http://schemas.openxmlformats.org/officeDocument/2006/relationships/numbering" Target="/word/numbering.xml" Id="Raf5d071767114c75" /><Relationship Type="http://schemas.openxmlformats.org/officeDocument/2006/relationships/settings" Target="/word/settings.xml" Id="Rd35c7286d0f64b5e" /><Relationship Type="http://schemas.openxmlformats.org/officeDocument/2006/relationships/image" Target="/word/media/b9b64321-9d71-4ba3-9aef-52fe8861156c.png" Id="R1f9e48c83d944ac1" /></Relationships>
</file>