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0e22e1301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2a5080f1a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d502442344f6d" /><Relationship Type="http://schemas.openxmlformats.org/officeDocument/2006/relationships/numbering" Target="/word/numbering.xml" Id="R8ec5c299eb2344fd" /><Relationship Type="http://schemas.openxmlformats.org/officeDocument/2006/relationships/settings" Target="/word/settings.xml" Id="R404053585dec4952" /><Relationship Type="http://schemas.openxmlformats.org/officeDocument/2006/relationships/image" Target="/word/media/993e171f-6c5b-4eb7-a46f-cb433965c408.png" Id="Rb362a5080f1a47ef" /></Relationships>
</file>