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204f750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9560f2cf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e1a8c9fee4eab" /><Relationship Type="http://schemas.openxmlformats.org/officeDocument/2006/relationships/numbering" Target="/word/numbering.xml" Id="Rb87d5df046d244d0" /><Relationship Type="http://schemas.openxmlformats.org/officeDocument/2006/relationships/settings" Target="/word/settings.xml" Id="R68ad0564da514762" /><Relationship Type="http://schemas.openxmlformats.org/officeDocument/2006/relationships/image" Target="/word/media/8a5f19b0-0fc0-4388-b386-369740520298.png" Id="Rafda9560f2cf4d3b" /></Relationships>
</file>