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bb710d56c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6554febc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Melrude,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4205b976c4e1a" /><Relationship Type="http://schemas.openxmlformats.org/officeDocument/2006/relationships/numbering" Target="/word/numbering.xml" Id="R70027635701a4d21" /><Relationship Type="http://schemas.openxmlformats.org/officeDocument/2006/relationships/settings" Target="/word/settings.xml" Id="Rb1a94e649bef4140" /><Relationship Type="http://schemas.openxmlformats.org/officeDocument/2006/relationships/image" Target="/word/media/41f7da85-3277-444b-afeb-ce45b24b6d6b.png" Id="R89e76554febc474a" /></Relationships>
</file>