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ee493e911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4a5438c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31229e95f4f71" /><Relationship Type="http://schemas.openxmlformats.org/officeDocument/2006/relationships/numbering" Target="/word/numbering.xml" Id="R4d02664c96e44a81" /><Relationship Type="http://schemas.openxmlformats.org/officeDocument/2006/relationships/settings" Target="/word/settings.xml" Id="R8c79e69e182844ef" /><Relationship Type="http://schemas.openxmlformats.org/officeDocument/2006/relationships/image" Target="/word/media/6c194e4d-7961-49ae-bcfe-16a0aa5824d3.png" Id="Rd6da4a5438cb434f" /></Relationships>
</file>