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d76a5759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9d5f936b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a7a1882c144e6" /><Relationship Type="http://schemas.openxmlformats.org/officeDocument/2006/relationships/numbering" Target="/word/numbering.xml" Id="R1802af613ea84360" /><Relationship Type="http://schemas.openxmlformats.org/officeDocument/2006/relationships/settings" Target="/word/settings.xml" Id="R53bcf51931224ecd" /><Relationship Type="http://schemas.openxmlformats.org/officeDocument/2006/relationships/image" Target="/word/media/8164c39a-4b1e-4de5-8788-585674474122.png" Id="Ra9799d5f936b4b22" /></Relationships>
</file>