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771273d9b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eaca7b9fe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b32715f394340" /><Relationship Type="http://schemas.openxmlformats.org/officeDocument/2006/relationships/numbering" Target="/word/numbering.xml" Id="R2afeb6a192224873" /><Relationship Type="http://schemas.openxmlformats.org/officeDocument/2006/relationships/settings" Target="/word/settings.xml" Id="Red0503d898144826" /><Relationship Type="http://schemas.openxmlformats.org/officeDocument/2006/relationships/image" Target="/word/media/1613dba9-36f8-45fa-aa5d-1fb1978b2723.png" Id="R353eaca7b9fe4138" /></Relationships>
</file>