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5fe5be5ba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f83776d23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72f4836c6428d" /><Relationship Type="http://schemas.openxmlformats.org/officeDocument/2006/relationships/numbering" Target="/word/numbering.xml" Id="R345eba896d2346e2" /><Relationship Type="http://schemas.openxmlformats.org/officeDocument/2006/relationships/settings" Target="/word/settings.xml" Id="Rf32272bc5b884ee0" /><Relationship Type="http://schemas.openxmlformats.org/officeDocument/2006/relationships/image" Target="/word/media/46ca9aa7-f4e1-4935-9d1d-91840b64aea4.png" Id="R14af83776d234e46" /></Relationships>
</file>