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dac2164e384f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bd044fea7e43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Melville Landing,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46ebb5ffd74ae3" /><Relationship Type="http://schemas.openxmlformats.org/officeDocument/2006/relationships/numbering" Target="/word/numbering.xml" Id="R06289342fa0444fb" /><Relationship Type="http://schemas.openxmlformats.org/officeDocument/2006/relationships/settings" Target="/word/settings.xml" Id="Rf93ab0acd1bb4bf5" /><Relationship Type="http://schemas.openxmlformats.org/officeDocument/2006/relationships/image" Target="/word/media/19e1a7a7-8c08-4bd5-b8a1-70785bdb5a48.png" Id="Rafbd044fea7e4335" /></Relationships>
</file>