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4df5eba15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6342a3a9b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Melvin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7a71f65c045c0" /><Relationship Type="http://schemas.openxmlformats.org/officeDocument/2006/relationships/numbering" Target="/word/numbering.xml" Id="R767e79b0c6674380" /><Relationship Type="http://schemas.openxmlformats.org/officeDocument/2006/relationships/settings" Target="/word/settings.xml" Id="R62d587e81b494dbc" /><Relationship Type="http://schemas.openxmlformats.org/officeDocument/2006/relationships/image" Target="/word/media/32bee011-dcd8-4a04-b634-3643d242b4ca.png" Id="R5926342a3a9b4dcc" /></Relationships>
</file>