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f9ac6f3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2acb6e9a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6915fa104bb7" /><Relationship Type="http://schemas.openxmlformats.org/officeDocument/2006/relationships/numbering" Target="/word/numbering.xml" Id="Rbc97549f22ae4e3b" /><Relationship Type="http://schemas.openxmlformats.org/officeDocument/2006/relationships/settings" Target="/word/settings.xml" Id="Rbd70d2e7b06e4d3e" /><Relationship Type="http://schemas.openxmlformats.org/officeDocument/2006/relationships/image" Target="/word/media/2288d6d6-6e92-433a-a46f-460791f53ec0.png" Id="R4572acb6e9aa44ab" /></Relationships>
</file>